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28306" w14:textId="6A50EC4B" w:rsidR="00CA4E0A" w:rsidRPr="00CA4E0A" w:rsidRDefault="00CA4E0A" w:rsidP="00CA4E0A">
      <w:pPr>
        <w:keepNext/>
        <w:widowControl w:val="0"/>
        <w:spacing w:after="60" w:line="240" w:lineRule="auto"/>
        <w:jc w:val="right"/>
        <w:outlineLvl w:val="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CA4E0A">
        <w:rPr>
          <w:rFonts w:ascii="Times New Roman" w:eastAsia="Times New Roman" w:hAnsi="Times New Roman" w:cs="Times New Roman"/>
          <w:sz w:val="22"/>
          <w:szCs w:val="22"/>
          <w:lang w:eastAsia="en-US"/>
        </w:rPr>
        <w:t>Приложение №</w:t>
      </w:r>
      <w:r>
        <w:rPr>
          <w:rFonts w:ascii="Times New Roman" w:eastAsia="Times New Roman" w:hAnsi="Times New Roman" w:cs="Times New Roman"/>
          <w:sz w:val="22"/>
          <w:szCs w:val="22"/>
          <w:lang w:eastAsia="en-US"/>
        </w:rPr>
        <w:t>1</w:t>
      </w:r>
      <w:r w:rsidR="00DB31A0">
        <w:rPr>
          <w:rFonts w:ascii="Times New Roman" w:eastAsia="Times New Roman" w:hAnsi="Times New Roman" w:cs="Times New Roman"/>
          <w:sz w:val="22"/>
          <w:szCs w:val="22"/>
          <w:lang w:eastAsia="en-US"/>
        </w:rPr>
        <w:t>0</w:t>
      </w:r>
      <w:r w:rsidRPr="00CA4E0A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к договору </w:t>
      </w:r>
      <w:r w:rsidRPr="00CA4E0A">
        <w:rPr>
          <w:rFonts w:ascii="Times New Roman" w:eastAsia="Times New Roman" w:hAnsi="Times New Roman" w:cs="Times New Roman"/>
          <w:lang w:eastAsia="en-US"/>
        </w:rPr>
        <w:t xml:space="preserve">№ </w:t>
      </w:r>
      <w:r w:rsidR="00FC50B7">
        <w:rPr>
          <w:rFonts w:ascii="Times New Roman" w:eastAsia="Times New Roman" w:hAnsi="Times New Roman" w:cs="Times New Roman"/>
          <w:lang w:eastAsia="en-US"/>
        </w:rPr>
        <w:t>______</w:t>
      </w:r>
      <w:r w:rsidRPr="00CA4E0A">
        <w:rPr>
          <w:rFonts w:ascii="Times New Roman" w:eastAsia="Times New Roman" w:hAnsi="Times New Roman" w:cs="Times New Roman"/>
          <w:lang w:eastAsia="en-US"/>
        </w:rPr>
        <w:t xml:space="preserve"> от </w:t>
      </w:r>
      <w:r w:rsidR="00FC50B7">
        <w:rPr>
          <w:rFonts w:ascii="Times New Roman" w:eastAsia="Times New Roman" w:hAnsi="Times New Roman" w:cs="Times New Roman"/>
          <w:lang w:eastAsia="en-US"/>
        </w:rPr>
        <w:t>______</w:t>
      </w:r>
    </w:p>
    <w:p w14:paraId="5A0ABBB3" w14:textId="6D820B46" w:rsidR="001566F9" w:rsidRPr="004B1DC2" w:rsidRDefault="001566F9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220F22" w:rsidRPr="004B1DC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антикоррупционных условий</w:t>
      </w:r>
    </w:p>
    <w:p w14:paraId="5A0ABBB4" w14:textId="13D977FB" w:rsidR="001566F9" w:rsidRPr="004B1DC2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4B1DC2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</w:p>
    <w:p w14:paraId="663D847F" w14:textId="77777777" w:rsidR="00CA4E0A" w:rsidRPr="00CA4E0A" w:rsidRDefault="00CA4E0A" w:rsidP="00CA4E0A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A4E0A">
        <w:rPr>
          <w:rFonts w:ascii="Times New Roman" w:eastAsia="Times New Roman" w:hAnsi="Times New Roman" w:cs="Times New Roman"/>
          <w:b/>
          <w:sz w:val="22"/>
          <w:szCs w:val="22"/>
        </w:rPr>
        <w:t>Общество с ограниченной ответственностью «ЭН+ ГИДРО» (ООО «ЭН+ ГИДРО»)</w:t>
      </w:r>
      <w:r w:rsidRPr="00CA4E0A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CA4E0A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CA4E0A">
        <w:rPr>
          <w:rFonts w:ascii="Times New Roman" w:eastAsia="Times New Roman" w:hAnsi="Times New Roman" w:cs="Times New Roman"/>
          <w:sz w:val="22"/>
          <w:szCs w:val="22"/>
        </w:rPr>
        <w:t>, в лице директора Иркутской ГЭС – филиала ООО «ЭН+ ГИДРО» Чеверды Вадима Анатольевича, действующего на основании доверенности №42 от 01.04.2025, с одной стороны, и</w:t>
      </w:r>
    </w:p>
    <w:p w14:paraId="6110E376" w14:textId="63DB68C7" w:rsidR="00CA4E0A" w:rsidRPr="00CA4E0A" w:rsidRDefault="00CA4E0A" w:rsidP="00CA4E0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CA4E0A">
        <w:rPr>
          <w:rFonts w:ascii="Times New Roman" w:eastAsia="Times New Roman" w:hAnsi="Times New Roman" w:cs="Times New Roman"/>
          <w:b/>
          <w:sz w:val="22"/>
          <w:szCs w:val="22"/>
        </w:rPr>
        <w:t>Общество с ограниченной ответственностью</w:t>
      </w:r>
      <w:r w:rsidRPr="00CA4E0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CA4E0A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 w:rsidR="00FC50B7">
        <w:rPr>
          <w:rFonts w:ascii="Times New Roman" w:eastAsia="Times New Roman" w:hAnsi="Times New Roman" w:cs="Times New Roman"/>
          <w:b/>
          <w:sz w:val="22"/>
          <w:szCs w:val="22"/>
        </w:rPr>
        <w:t>______________</w:t>
      </w:r>
      <w:r w:rsidRPr="00CA4E0A">
        <w:rPr>
          <w:rFonts w:ascii="Times New Roman" w:eastAsia="Times New Roman" w:hAnsi="Times New Roman" w:cs="Times New Roman"/>
          <w:b/>
          <w:sz w:val="22"/>
          <w:szCs w:val="22"/>
        </w:rPr>
        <w:t>» (ООО «</w:t>
      </w:r>
      <w:r w:rsidR="00FC50B7">
        <w:rPr>
          <w:rFonts w:ascii="Times New Roman" w:eastAsia="Times New Roman" w:hAnsi="Times New Roman" w:cs="Times New Roman"/>
          <w:b/>
          <w:sz w:val="22"/>
          <w:szCs w:val="22"/>
        </w:rPr>
        <w:t>_______________</w:t>
      </w:r>
      <w:r w:rsidRPr="00CA4E0A">
        <w:rPr>
          <w:rFonts w:ascii="Times New Roman" w:eastAsia="Times New Roman" w:hAnsi="Times New Roman" w:cs="Times New Roman"/>
          <w:b/>
          <w:sz w:val="22"/>
          <w:szCs w:val="22"/>
        </w:rPr>
        <w:t>»)</w:t>
      </w:r>
      <w:r w:rsidRPr="00CA4E0A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CA4E0A">
        <w:rPr>
          <w:rFonts w:ascii="Times New Roman" w:eastAsia="Times New Roman" w:hAnsi="Times New Roman" w:cs="Times New Roman"/>
          <w:b/>
          <w:sz w:val="22"/>
          <w:szCs w:val="22"/>
        </w:rPr>
        <w:t>«Подрядчик»,</w:t>
      </w:r>
      <w:r w:rsidRPr="00CA4E0A">
        <w:rPr>
          <w:rFonts w:ascii="Times New Roman" w:eastAsia="Times New Roman" w:hAnsi="Times New Roman" w:cs="Times New Roman"/>
          <w:sz w:val="22"/>
          <w:szCs w:val="22"/>
        </w:rPr>
        <w:t xml:space="preserve"> в лице директора </w:t>
      </w:r>
      <w:r w:rsidR="00FC50B7">
        <w:rPr>
          <w:rFonts w:ascii="Times New Roman" w:eastAsia="Times New Roman" w:hAnsi="Times New Roman" w:cs="Times New Roman"/>
          <w:sz w:val="22"/>
          <w:szCs w:val="22"/>
        </w:rPr>
        <w:t>_______________</w:t>
      </w:r>
      <w:r w:rsidRPr="00CA4E0A">
        <w:rPr>
          <w:rFonts w:ascii="Times New Roman" w:eastAsia="Times New Roman" w:hAnsi="Times New Roman" w:cs="Times New Roman"/>
          <w:sz w:val="22"/>
          <w:szCs w:val="22"/>
        </w:rPr>
        <w:t>, действующего на основании Устава, с другой стороны,</w:t>
      </w:r>
    </w:p>
    <w:p w14:paraId="5FF31236" w14:textId="04C77DD7" w:rsidR="00CA4E0A" w:rsidRPr="00CA4E0A" w:rsidRDefault="00CA4E0A" w:rsidP="00CA4E0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CA4E0A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CA4E0A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CA4E0A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№</w:t>
      </w:r>
      <w:r w:rsidR="00FC50B7">
        <w:rPr>
          <w:rFonts w:ascii="Times New Roman" w:eastAsia="Times New Roman" w:hAnsi="Times New Roman" w:cs="Times New Roman"/>
          <w:spacing w:val="4"/>
          <w:sz w:val="22"/>
          <w:szCs w:val="22"/>
        </w:rPr>
        <w:t>_________</w:t>
      </w:r>
      <w:r w:rsidRPr="00CA4E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E0A">
        <w:rPr>
          <w:rFonts w:ascii="Times New Roman" w:eastAsia="Times New Roman" w:hAnsi="Times New Roman" w:cs="Times New Roman"/>
          <w:spacing w:val="4"/>
          <w:sz w:val="22"/>
          <w:szCs w:val="22"/>
        </w:rPr>
        <w:t>(далее – «</w:t>
      </w:r>
      <w:r w:rsidRPr="00CA4E0A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CA4E0A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CA4E0A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5A0ABBB7" w14:textId="7DBD67A1" w:rsidR="001566F9" w:rsidRPr="004B1DC2" w:rsidRDefault="001566F9" w:rsidP="00F873FB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4B1DC2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9" w14:textId="77777777" w:rsidR="001566F9" w:rsidRPr="004B1DC2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64AD9A" w14:textId="77777777" w:rsidR="00220F22" w:rsidRPr="004B1DC2" w:rsidRDefault="00220F22" w:rsidP="00F873FB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4B1DC2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4B1DC2">
        <w:rPr>
          <w:rFonts w:ascii="Times New Roman" w:hAnsi="Times New Roman" w:cs="Times New Roman"/>
          <w:sz w:val="22"/>
          <w:szCs w:val="22"/>
        </w:rPr>
        <w:t>Стороны,</w:t>
      </w:r>
      <w:r w:rsidRPr="004B1DC2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 w:rsidRPr="004B1DC2">
        <w:rPr>
          <w:rFonts w:ascii="Times New Roman" w:hAnsi="Times New Roman" w:cs="Times New Roman"/>
          <w:sz w:val="22"/>
          <w:szCs w:val="22"/>
        </w:rPr>
        <w:t>, работники или лица, действующие от их имени и (или) в их интересах:</w:t>
      </w:r>
    </w:p>
    <w:p w14:paraId="4564A12C" w14:textId="77777777" w:rsidR="00220F22" w:rsidRPr="004B1DC2" w:rsidRDefault="00220F22" w:rsidP="00F873FB">
      <w:pPr>
        <w:widowControl w:val="0"/>
        <w:tabs>
          <w:tab w:val="left" w:pos="1134"/>
        </w:tabs>
        <w:suppressAutoHyphens/>
        <w:autoSpaceDN w:val="0"/>
        <w:spacing w:after="0" w:line="240" w:lineRule="auto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4B1DC2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4B1DC2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4B1DC2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087DF9D" w14:textId="77777777" w:rsidR="00220F22" w:rsidRPr="004B1DC2" w:rsidRDefault="00220F22" w:rsidP="00F873FB">
      <w:pPr>
        <w:widowControl w:val="0"/>
        <w:tabs>
          <w:tab w:val="left" w:pos="1134"/>
        </w:tabs>
        <w:suppressAutoHyphens/>
        <w:autoSpaceDN w:val="0"/>
        <w:spacing w:after="0" w:line="240" w:lineRule="auto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4B1DC2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79A6094" w14:textId="77777777" w:rsidR="00220F22" w:rsidRPr="004B1DC2" w:rsidRDefault="00220F22" w:rsidP="00F873FB">
      <w:pPr>
        <w:widowControl w:val="0"/>
        <w:tabs>
          <w:tab w:val="left" w:pos="1134"/>
        </w:tabs>
        <w:suppressAutoHyphens/>
        <w:autoSpaceDN w:val="0"/>
        <w:spacing w:after="0" w:line="240" w:lineRule="auto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4B1DC2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4B1DC2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3877DFBD" w14:textId="77777777" w:rsidR="00220F22" w:rsidRPr="004B1DC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69CF248F" w14:textId="77777777" w:rsidR="00220F22" w:rsidRPr="004B1DC2" w:rsidRDefault="00220F22" w:rsidP="003E0745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4B1DC2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4B1DC2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4B1DC2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4B1DC2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4B1DC2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4B1DC2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4B1DC2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4ABA660E" w14:textId="77777777" w:rsidR="00220F22" w:rsidRPr="004B1DC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BE9F456" w14:textId="77777777" w:rsidR="00220F22" w:rsidRPr="004B1DC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4B1DC2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4B1DC2">
        <w:rPr>
          <w:rFonts w:ascii="Times New Roman" w:hAnsi="Times New Roman" w:cs="Times New Roman"/>
          <w:sz w:val="22"/>
          <w:szCs w:val="22"/>
        </w:rPr>
        <w:t>Сторона</w:t>
      </w:r>
      <w:r w:rsidRPr="004B1DC2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4B1DC2">
        <w:rPr>
          <w:rFonts w:ascii="Times New Roman" w:hAnsi="Times New Roman" w:cs="Times New Roman"/>
          <w:sz w:val="22"/>
          <w:szCs w:val="22"/>
        </w:rPr>
        <w:t>а</w:t>
      </w:r>
      <w:r w:rsidRPr="004B1DC2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4B1DC2">
        <w:rPr>
          <w:rFonts w:ascii="Times New Roman" w:hAnsi="Times New Roman" w:cs="Times New Roman"/>
          <w:sz w:val="22"/>
          <w:szCs w:val="22"/>
        </w:rPr>
        <w:t>Контрагент</w:t>
      </w:r>
      <w:r w:rsidRPr="004B1DC2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4B1DC2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4B1DC2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94F6B80" w14:textId="77777777" w:rsidR="00220F22" w:rsidRPr="004B1DC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46DBC279" w14:textId="77777777" w:rsidR="00220F22" w:rsidRPr="004B1DC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4B1DC2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4B1DC2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7C085E7" w14:textId="77777777" w:rsidR="00220F22" w:rsidRPr="004B1DC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FDDE8FA" w14:textId="77777777" w:rsidR="00220F22" w:rsidRPr="004B1DC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4B1DC2">
        <w:rPr>
          <w:rFonts w:ascii="Times New Roman" w:hAnsi="Times New Roman" w:cs="Times New Roman"/>
          <w:sz w:val="22"/>
          <w:szCs w:val="22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</w:t>
      </w:r>
      <w:r w:rsidRPr="004B1DC2">
        <w:rPr>
          <w:rFonts w:ascii="Times New Roman" w:hAnsi="Times New Roman" w:cs="Times New Roman"/>
          <w:sz w:val="22"/>
          <w:szCs w:val="22"/>
          <w:lang w:val="x-none"/>
        </w:rPr>
        <w:lastRenderedPageBreak/>
        <w:t>с Контрагентом, вплоть до расторжения Договора.</w:t>
      </w:r>
    </w:p>
    <w:p w14:paraId="6F3F949C" w14:textId="77777777" w:rsidR="00220F22" w:rsidRPr="004B1DC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7535240C" w14:textId="77777777" w:rsidR="00220F22" w:rsidRPr="004B1DC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4B1DC2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4B1DC2">
        <w:rPr>
          <w:rFonts w:ascii="Times New Roman" w:hAnsi="Times New Roman" w:cs="Times New Roman"/>
          <w:sz w:val="22"/>
          <w:szCs w:val="22"/>
        </w:rPr>
        <w:t>выявленным</w:t>
      </w:r>
      <w:r w:rsidRPr="004B1DC2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4B1DC2">
        <w:rPr>
          <w:rFonts w:ascii="Times New Roman" w:hAnsi="Times New Roman" w:cs="Times New Roman"/>
          <w:sz w:val="22"/>
          <w:szCs w:val="22"/>
        </w:rPr>
        <w:t>м</w:t>
      </w:r>
      <w:r w:rsidRPr="004B1DC2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12B4D879" w14:textId="77777777" w:rsidR="00220F22" w:rsidRPr="004B1DC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EE15407" w14:textId="77777777" w:rsidR="00220F22" w:rsidRPr="004B1DC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4B1DC2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561619D" w14:textId="77777777" w:rsidR="00220F22" w:rsidRPr="004B1DC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3EAB267" w14:textId="77777777" w:rsidR="00220F22" w:rsidRPr="004B1DC2" w:rsidRDefault="00220F22" w:rsidP="00220F22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4B1DC2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A0ABC08" w14:textId="77777777" w:rsidR="001566F9" w:rsidRPr="004B1DC2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4B1DC2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A" w14:textId="7AFAB3F5" w:rsidR="001566F9" w:rsidRDefault="001566F9" w:rsidP="00220F22">
      <w:pPr>
        <w:pStyle w:val="a7"/>
        <w:numPr>
          <w:ilvl w:val="0"/>
          <w:numId w:val="10"/>
        </w:numPr>
        <w:spacing w:after="0"/>
        <w:jc w:val="center"/>
        <w:rPr>
          <w:i w:val="0"/>
          <w:color w:val="auto"/>
        </w:rPr>
      </w:pPr>
      <w:r w:rsidRPr="004B1DC2">
        <w:rPr>
          <w:i w:val="0"/>
          <w:color w:val="auto"/>
        </w:rPr>
        <w:t>Подписи Сторон</w:t>
      </w:r>
    </w:p>
    <w:p w14:paraId="7ED6B270" w14:textId="77777777" w:rsidR="003E0745" w:rsidRPr="004B1DC2" w:rsidRDefault="003E0745" w:rsidP="003E0745">
      <w:pPr>
        <w:pStyle w:val="a7"/>
        <w:spacing w:after="0"/>
        <w:ind w:left="360"/>
        <w:rPr>
          <w:i w:val="0"/>
          <w:color w:val="auto"/>
        </w:rPr>
      </w:pPr>
    </w:p>
    <w:p w14:paraId="5A0ABC0B" w14:textId="0A215D3F" w:rsidR="001566F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10280" w:type="dxa"/>
        <w:tblInd w:w="-34" w:type="dxa"/>
        <w:tblLook w:val="01E0" w:firstRow="1" w:lastRow="1" w:firstColumn="1" w:lastColumn="1" w:noHBand="0" w:noVBand="0"/>
      </w:tblPr>
      <w:tblGrid>
        <w:gridCol w:w="5387"/>
        <w:gridCol w:w="4893"/>
      </w:tblGrid>
      <w:tr w:rsidR="00CA4E0A" w:rsidRPr="00CA4E0A" w14:paraId="6E598379" w14:textId="77777777" w:rsidTr="007D0451">
        <w:trPr>
          <w:trHeight w:val="1134"/>
        </w:trPr>
        <w:tc>
          <w:tcPr>
            <w:tcW w:w="5387" w:type="dxa"/>
          </w:tcPr>
          <w:p w14:paraId="4CE7B4EC" w14:textId="77777777" w:rsidR="00CA4E0A" w:rsidRPr="00CA4E0A" w:rsidRDefault="00CA4E0A" w:rsidP="00CA4E0A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E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Подрядчик</w:t>
            </w:r>
            <w:r w:rsidRPr="00CA4E0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70149294" w14:textId="68DAD9B2" w:rsidR="00CA4E0A" w:rsidRPr="00CA4E0A" w:rsidRDefault="00CA4E0A" w:rsidP="00CA4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4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ООО «</w:t>
            </w:r>
            <w:r w:rsidR="00FC5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</w:t>
            </w:r>
            <w:r w:rsidRPr="00CA4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60483797" w14:textId="77777777" w:rsidR="00CA4E0A" w:rsidRPr="00CA4E0A" w:rsidRDefault="00CA4E0A" w:rsidP="00CA4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4D899790" w14:textId="77777777" w:rsidR="00CA4E0A" w:rsidRPr="00CA4E0A" w:rsidRDefault="00CA4E0A" w:rsidP="00CA4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328844E2" w14:textId="77777777" w:rsidR="00CA4E0A" w:rsidRPr="00CA4E0A" w:rsidRDefault="00CA4E0A" w:rsidP="00CA4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30C75636" w14:textId="2EDE5FDA" w:rsidR="00CA4E0A" w:rsidRPr="00CA4E0A" w:rsidRDefault="00CA4E0A" w:rsidP="00CA4E0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E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 </w:t>
            </w:r>
          </w:p>
        </w:tc>
        <w:tc>
          <w:tcPr>
            <w:tcW w:w="4893" w:type="dxa"/>
          </w:tcPr>
          <w:p w14:paraId="6A4333BA" w14:textId="77777777" w:rsidR="00CA4E0A" w:rsidRPr="00CA4E0A" w:rsidRDefault="00CA4E0A" w:rsidP="00CA4E0A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E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</w:t>
            </w:r>
            <w:r w:rsidRPr="00CA4E0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2F2445CE" w14:textId="77777777" w:rsidR="00CA4E0A" w:rsidRPr="00CA4E0A" w:rsidRDefault="00CA4E0A" w:rsidP="00CA4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4E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Директор филиала ООО «ЭН+ ГИДРО»</w:t>
            </w:r>
          </w:p>
          <w:p w14:paraId="1D96C482" w14:textId="77777777" w:rsidR="00CA4E0A" w:rsidRPr="00CA4E0A" w:rsidRDefault="00CA4E0A" w:rsidP="00CA4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4E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Иркутская ГЭС</w:t>
            </w:r>
          </w:p>
          <w:p w14:paraId="3BFD6C72" w14:textId="77777777" w:rsidR="00CA4E0A" w:rsidRPr="00CA4E0A" w:rsidRDefault="00CA4E0A" w:rsidP="00CA4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04361441" w14:textId="77777777" w:rsidR="00CA4E0A" w:rsidRPr="00CA4E0A" w:rsidRDefault="00CA4E0A" w:rsidP="00CA4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29B3B5FD" w14:textId="77777777" w:rsidR="00CA4E0A" w:rsidRPr="00CA4E0A" w:rsidRDefault="00CA4E0A" w:rsidP="00CA4E0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4E0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___________________В.А. Чеверда</w:t>
            </w:r>
          </w:p>
        </w:tc>
      </w:tr>
    </w:tbl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20B69" w14:textId="77777777" w:rsidR="00CF1C2B" w:rsidRDefault="00CF1C2B" w:rsidP="003152A8">
      <w:pPr>
        <w:spacing w:after="0" w:line="240" w:lineRule="auto"/>
      </w:pPr>
      <w:r>
        <w:separator/>
      </w:r>
    </w:p>
  </w:endnote>
  <w:endnote w:type="continuationSeparator" w:id="0">
    <w:p w14:paraId="5E2F4E0B" w14:textId="77777777" w:rsidR="00CF1C2B" w:rsidRDefault="00CF1C2B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0134B" w14:textId="77777777" w:rsidR="00CF1C2B" w:rsidRDefault="00CF1C2B" w:rsidP="003152A8">
      <w:pPr>
        <w:spacing w:after="0" w:line="240" w:lineRule="auto"/>
      </w:pPr>
      <w:r>
        <w:separator/>
      </w:r>
    </w:p>
  </w:footnote>
  <w:footnote w:type="continuationSeparator" w:id="0">
    <w:p w14:paraId="269DDF11" w14:textId="77777777" w:rsidR="00CF1C2B" w:rsidRDefault="00CF1C2B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105E"/>
    <w:rsid w:val="000424D5"/>
    <w:rsid w:val="00061AC3"/>
    <w:rsid w:val="00081146"/>
    <w:rsid w:val="0015581D"/>
    <w:rsid w:val="001566F9"/>
    <w:rsid w:val="001D0450"/>
    <w:rsid w:val="00200A6B"/>
    <w:rsid w:val="00207227"/>
    <w:rsid w:val="00220F22"/>
    <w:rsid w:val="00243C50"/>
    <w:rsid w:val="002B6A02"/>
    <w:rsid w:val="002B7779"/>
    <w:rsid w:val="002D5FAE"/>
    <w:rsid w:val="003152A8"/>
    <w:rsid w:val="0033105E"/>
    <w:rsid w:val="003C3483"/>
    <w:rsid w:val="003E0745"/>
    <w:rsid w:val="0041229B"/>
    <w:rsid w:val="004B1DC2"/>
    <w:rsid w:val="004D28A9"/>
    <w:rsid w:val="00512C40"/>
    <w:rsid w:val="006062BA"/>
    <w:rsid w:val="006323C6"/>
    <w:rsid w:val="00680DCE"/>
    <w:rsid w:val="006844B4"/>
    <w:rsid w:val="0070299A"/>
    <w:rsid w:val="00736292"/>
    <w:rsid w:val="00780B1C"/>
    <w:rsid w:val="007C5CEE"/>
    <w:rsid w:val="007E073F"/>
    <w:rsid w:val="00807D90"/>
    <w:rsid w:val="008F5DD0"/>
    <w:rsid w:val="00967C53"/>
    <w:rsid w:val="009768D1"/>
    <w:rsid w:val="00A25982"/>
    <w:rsid w:val="00A31E26"/>
    <w:rsid w:val="00B644B6"/>
    <w:rsid w:val="00BA0A6C"/>
    <w:rsid w:val="00BB42F9"/>
    <w:rsid w:val="00BB444E"/>
    <w:rsid w:val="00C249F1"/>
    <w:rsid w:val="00CA4E0A"/>
    <w:rsid w:val="00CD47EE"/>
    <w:rsid w:val="00CF1C2B"/>
    <w:rsid w:val="00D0648D"/>
    <w:rsid w:val="00D336A7"/>
    <w:rsid w:val="00D37D99"/>
    <w:rsid w:val="00D77F5C"/>
    <w:rsid w:val="00DA3C9F"/>
    <w:rsid w:val="00DB31A0"/>
    <w:rsid w:val="00E7088F"/>
    <w:rsid w:val="00EC1D50"/>
    <w:rsid w:val="00EE4DDF"/>
    <w:rsid w:val="00F15436"/>
    <w:rsid w:val="00F873FB"/>
    <w:rsid w:val="00FC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docId w15:val="{1290B357-293F-4936-9FA7-CEAA912B7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basedOn w:val="a"/>
    <w:link w:val="a9"/>
    <w:uiPriority w:val="99"/>
    <w:rsid w:val="004B1DC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4B1D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768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768D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WUTACPQVHE7E-1195615845-10148</_dlc_DocId>
    <_dlc_DocIdUrl xmlns="30e719df-8a88-48c9-b375-63b80a03932c">
      <Url>http://uscportal.ie.corp/customers/_layouts/15/DocIdRedir.aspx?ID=WUTACPQVHE7E-1195615845-10148</Url>
      <Description>WUTACPQVHE7E-1195615845-10148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173836B-E53C-424A-BBA3-90927C8DD4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648</Words>
  <Characters>3699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Соглашение о соблюдении антикоррупционных условий</vt:lpstr>
      <vt:lpstr/>
    </vt:vector>
  </TitlesOfParts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Pudaykina Svetlana</dc:creator>
  <cp:lastModifiedBy>Zhurin Boris</cp:lastModifiedBy>
  <cp:revision>18</cp:revision>
  <cp:lastPrinted>2024-09-02T00:08:00Z</cp:lastPrinted>
  <dcterms:created xsi:type="dcterms:W3CDTF">2024-08-07T07:40:00Z</dcterms:created>
  <dcterms:modified xsi:type="dcterms:W3CDTF">2025-10-28T11:16:00Z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4912acfa-7843-4a67-b20a-468a8b9fcf84</vt:lpwstr>
  </property>
</Properties>
</file>